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5" w:rsidRPr="009F42BE" w:rsidRDefault="009F42BE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42BE" w:rsidRPr="009F42BE" w:rsidRDefault="00D3644C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«24 » июля  2019 №  90 </w:t>
      </w:r>
      <w:bookmarkStart w:id="0" w:name="_GoBack"/>
      <w:bookmarkEnd w:id="0"/>
      <w:r w:rsidR="009F42BE" w:rsidRPr="009F42BE">
        <w:rPr>
          <w:rFonts w:ascii="Times New Roman" w:hAnsi="Times New Roman" w:cs="Times New Roman"/>
          <w:sz w:val="24"/>
          <w:szCs w:val="24"/>
        </w:rPr>
        <w:t>од</w:t>
      </w:r>
    </w:p>
    <w:p w:rsidR="009F42BE" w:rsidRPr="009F42BE" w:rsidRDefault="009F42BE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BE">
        <w:rPr>
          <w:rFonts w:ascii="Times New Roman" w:hAnsi="Times New Roman" w:cs="Times New Roman"/>
          <w:sz w:val="24"/>
          <w:szCs w:val="24"/>
        </w:rPr>
        <w:t>«Об утверждении графика аттестации и</w:t>
      </w:r>
    </w:p>
    <w:p w:rsidR="009F42BE" w:rsidRPr="009F42BE" w:rsidRDefault="009F42BE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BE">
        <w:rPr>
          <w:rFonts w:ascii="Times New Roman" w:hAnsi="Times New Roman" w:cs="Times New Roman"/>
          <w:sz w:val="24"/>
          <w:szCs w:val="24"/>
        </w:rPr>
        <w:t>Перспективного плана переподготовки  и</w:t>
      </w:r>
    </w:p>
    <w:p w:rsidR="009F42BE" w:rsidRPr="009F42BE" w:rsidRDefault="009F42BE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BE">
        <w:rPr>
          <w:rFonts w:ascii="Times New Roman" w:hAnsi="Times New Roman" w:cs="Times New Roman"/>
          <w:sz w:val="24"/>
          <w:szCs w:val="24"/>
        </w:rPr>
        <w:t>повышения квалификации педагогических</w:t>
      </w:r>
    </w:p>
    <w:p w:rsidR="009F42BE" w:rsidRPr="009F42BE" w:rsidRDefault="009F42BE" w:rsidP="009F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2BE">
        <w:rPr>
          <w:rFonts w:ascii="Times New Roman" w:hAnsi="Times New Roman" w:cs="Times New Roman"/>
          <w:sz w:val="24"/>
          <w:szCs w:val="24"/>
        </w:rPr>
        <w:t>работников»</w:t>
      </w:r>
    </w:p>
    <w:p w:rsidR="009F42BE" w:rsidRDefault="009F42BE" w:rsidP="009F42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2BE" w:rsidRDefault="009F42BE" w:rsidP="009F42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2BE" w:rsidRDefault="009F42BE" w:rsidP="009F4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30AEC" w:rsidRDefault="00C30AEC" w:rsidP="009F4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</w:t>
      </w:r>
    </w:p>
    <w:p w:rsidR="00C30AEC" w:rsidRDefault="00C30AEC" w:rsidP="009F4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</w:p>
    <w:p w:rsidR="00C30AEC" w:rsidRDefault="00C30AEC" w:rsidP="009F4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6"/>
        <w:gridCol w:w="2388"/>
        <w:gridCol w:w="2387"/>
      </w:tblGrid>
      <w:tr w:rsidR="00C30AEC" w:rsidTr="00CE5E7E">
        <w:tc>
          <w:tcPr>
            <w:tcW w:w="560" w:type="dxa"/>
          </w:tcPr>
          <w:p w:rsidR="00C30AEC" w:rsidRPr="0047704A" w:rsidRDefault="00C30AEC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AEC" w:rsidRPr="0047704A" w:rsidRDefault="00C30AEC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6" w:type="dxa"/>
          </w:tcPr>
          <w:p w:rsidR="00C30AEC" w:rsidRPr="0047704A" w:rsidRDefault="00C30AEC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88" w:type="dxa"/>
          </w:tcPr>
          <w:p w:rsidR="00C30AEC" w:rsidRPr="0047704A" w:rsidRDefault="0047704A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30AEC"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C30AEC" w:rsidRPr="0047704A" w:rsidRDefault="00C30AEC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0AEC" w:rsidRPr="0047704A" w:rsidRDefault="00C30AEC" w:rsidP="00C3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4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C30AEC" w:rsidTr="00CE5E7E">
        <w:tc>
          <w:tcPr>
            <w:tcW w:w="560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6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Роот Оксана Александровна</w:t>
            </w:r>
          </w:p>
        </w:tc>
        <w:tc>
          <w:tcPr>
            <w:tcW w:w="2388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87" w:type="dxa"/>
          </w:tcPr>
          <w:p w:rsidR="00C30AEC" w:rsidRPr="00C30AEC" w:rsidRDefault="00CE5E7E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C30AEC" w:rsidTr="00CE5E7E">
        <w:tc>
          <w:tcPr>
            <w:tcW w:w="560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6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 Ольга Владимировна</w:t>
            </w:r>
          </w:p>
        </w:tc>
        <w:tc>
          <w:tcPr>
            <w:tcW w:w="2388" w:type="dxa"/>
          </w:tcPr>
          <w:p w:rsidR="00C30AEC" w:rsidRPr="00C30AEC" w:rsidRDefault="0047704A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7" w:type="dxa"/>
          </w:tcPr>
          <w:p w:rsidR="00C30AEC" w:rsidRPr="00C30AEC" w:rsidRDefault="00CE5E7E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C30AEC" w:rsidTr="00CE5E7E">
        <w:tc>
          <w:tcPr>
            <w:tcW w:w="560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6" w:type="dxa"/>
          </w:tcPr>
          <w:p w:rsidR="00C30AEC" w:rsidRPr="00C30AEC" w:rsidRDefault="0047704A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Куриков Сергей Анатольевич</w:t>
            </w:r>
          </w:p>
        </w:tc>
        <w:tc>
          <w:tcPr>
            <w:tcW w:w="2388" w:type="dxa"/>
          </w:tcPr>
          <w:p w:rsidR="00C30AEC" w:rsidRPr="00C30AEC" w:rsidRDefault="0047704A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7" w:type="dxa"/>
          </w:tcPr>
          <w:p w:rsidR="00C30AEC" w:rsidRPr="00C30AEC" w:rsidRDefault="00CE5E7E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C30AEC" w:rsidTr="00CE5E7E">
        <w:tc>
          <w:tcPr>
            <w:tcW w:w="560" w:type="dxa"/>
          </w:tcPr>
          <w:p w:rsidR="00C30AEC" w:rsidRPr="00C30AEC" w:rsidRDefault="00C30AEC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6" w:type="dxa"/>
          </w:tcPr>
          <w:p w:rsidR="00C30AEC" w:rsidRPr="00C30AEC" w:rsidRDefault="0047704A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Елена Григорьевна</w:t>
            </w:r>
          </w:p>
        </w:tc>
        <w:tc>
          <w:tcPr>
            <w:tcW w:w="2388" w:type="dxa"/>
          </w:tcPr>
          <w:p w:rsidR="00C30AEC" w:rsidRPr="00C30AEC" w:rsidRDefault="0047704A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87" w:type="dxa"/>
          </w:tcPr>
          <w:p w:rsidR="00C30AEC" w:rsidRPr="00C30AEC" w:rsidRDefault="00CE5E7E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C34A6F" w:rsidTr="00CE5E7E">
        <w:tc>
          <w:tcPr>
            <w:tcW w:w="560" w:type="dxa"/>
          </w:tcPr>
          <w:p w:rsidR="00C34A6F" w:rsidRPr="00C30AEC" w:rsidRDefault="00C34A6F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6" w:type="dxa"/>
          </w:tcPr>
          <w:p w:rsidR="00C34A6F" w:rsidRDefault="00C34A6F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Елена Алексеевна</w:t>
            </w:r>
          </w:p>
        </w:tc>
        <w:tc>
          <w:tcPr>
            <w:tcW w:w="2388" w:type="dxa"/>
          </w:tcPr>
          <w:p w:rsidR="00C34A6F" w:rsidRDefault="00C34A6F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7" w:type="dxa"/>
          </w:tcPr>
          <w:p w:rsidR="00C34A6F" w:rsidRDefault="00C34A6F" w:rsidP="00C3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</w:tbl>
    <w:p w:rsidR="00C30AEC" w:rsidRPr="009F42BE" w:rsidRDefault="00C30AEC" w:rsidP="00C30AEC">
      <w:pPr>
        <w:rPr>
          <w:rFonts w:ascii="Times New Roman" w:hAnsi="Times New Roman" w:cs="Times New Roman"/>
          <w:sz w:val="28"/>
          <w:szCs w:val="28"/>
        </w:rPr>
      </w:pPr>
    </w:p>
    <w:sectPr w:rsidR="00C30AEC" w:rsidRPr="009F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B1"/>
    <w:rsid w:val="001761B1"/>
    <w:rsid w:val="0047704A"/>
    <w:rsid w:val="00891FF5"/>
    <w:rsid w:val="009F42BE"/>
    <w:rsid w:val="00C30AEC"/>
    <w:rsid w:val="00C34A6F"/>
    <w:rsid w:val="00CE5E7E"/>
    <w:rsid w:val="00D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2019-07-23T04:43:00Z</cp:lastPrinted>
  <dcterms:created xsi:type="dcterms:W3CDTF">2019-07-23T02:58:00Z</dcterms:created>
  <dcterms:modified xsi:type="dcterms:W3CDTF">2019-07-30T06:13:00Z</dcterms:modified>
</cp:coreProperties>
</file>